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1F5A823">
            <w:pPr>
              <w:spacing w:line="240" w:lineRule="auto"/>
              <w:rPr>
                <w:rFonts w:hint="default" w:ascii="仿宋_GB2312" w:hAnsi="仿宋_GB2312" w:eastAsia="仿宋_GB2312" w:cs="仿宋_GB2312"/>
                <w:kern w:val="0"/>
                <w:sz w:val="24"/>
                <w:szCs w:val="24"/>
                <w:lang w:val="en-US" w:eastAsia="zh-CN"/>
              </w:rPr>
            </w:pPr>
          </w:p>
          <w:p w14:paraId="7D58055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w:t>
            </w:r>
            <w:r>
              <w:rPr>
                <w:rFonts w:hint="default" w:ascii="仿宋_GB2312" w:hAnsi="仿宋_GB2312" w:eastAsia="仿宋_GB2312" w:cs="仿宋_GB2312"/>
                <w:kern w:val="0"/>
                <w:sz w:val="24"/>
                <w:szCs w:val="24"/>
                <w:lang w:val="en-US" w:eastAsia="zh-CN"/>
              </w:rPr>
              <w:t>府一期二标段施工总承包工程</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913204127764218065</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二标段东南角2区基坑底板混凝土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1950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2025年10月22日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6F6984"/>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5754CC"/>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D7E3C87"/>
    <w:rsid w:val="2E955CC8"/>
    <w:rsid w:val="2E9B45CF"/>
    <w:rsid w:val="2EA71171"/>
    <w:rsid w:val="2EB2225E"/>
    <w:rsid w:val="2F715BEB"/>
    <w:rsid w:val="2F7F0A2A"/>
    <w:rsid w:val="2FE654EF"/>
    <w:rsid w:val="30473EB4"/>
    <w:rsid w:val="30A923E6"/>
    <w:rsid w:val="31B81BE5"/>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B67BA2"/>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2611FF"/>
    <w:rsid w:val="47596A27"/>
    <w:rsid w:val="47BC567F"/>
    <w:rsid w:val="481B5A1B"/>
    <w:rsid w:val="481B5EC5"/>
    <w:rsid w:val="48364DDD"/>
    <w:rsid w:val="483F03B2"/>
    <w:rsid w:val="4861074A"/>
    <w:rsid w:val="48883893"/>
    <w:rsid w:val="49244097"/>
    <w:rsid w:val="49275C83"/>
    <w:rsid w:val="495B60F6"/>
    <w:rsid w:val="4A9B5A20"/>
    <w:rsid w:val="4AA37120"/>
    <w:rsid w:val="4ABC63A9"/>
    <w:rsid w:val="4AE7105A"/>
    <w:rsid w:val="4B1A0780"/>
    <w:rsid w:val="4B691CE8"/>
    <w:rsid w:val="4BD31A01"/>
    <w:rsid w:val="4BD87F0E"/>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347930"/>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AB79C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196DD0"/>
    <w:rsid w:val="76711DF7"/>
    <w:rsid w:val="767D3E81"/>
    <w:rsid w:val="76B019D3"/>
    <w:rsid w:val="76BE764F"/>
    <w:rsid w:val="770C3F72"/>
    <w:rsid w:val="775D1857"/>
    <w:rsid w:val="77A362B4"/>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1209</Characters>
  <Lines>0</Lines>
  <Paragraphs>0</Paragraphs>
  <TotalTime>0</TotalTime>
  <ScaleCrop>false</ScaleCrop>
  <LinksUpToDate>false</LinksUpToDate>
  <CharactersWithSpaces>1218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